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7A" w:rsidRDefault="00737151" w:rsidP="00F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декабря 2015 года в администрации р. п. Чик состоялось первое объединенное организационное заседание совета ветеранов и инвалидов по созданию первичной организации инвалидов.</w:t>
      </w:r>
      <w:r w:rsidR="005522D1">
        <w:rPr>
          <w:rFonts w:ascii="Times New Roman" w:hAnsi="Times New Roman" w:cs="Times New Roman"/>
          <w:sz w:val="28"/>
          <w:szCs w:val="28"/>
        </w:rPr>
        <w:t xml:space="preserve"> Председателем общества избран Хохлов Н. Ф.</w:t>
      </w:r>
    </w:p>
    <w:p w:rsidR="00737151" w:rsidRDefault="00737151" w:rsidP="00F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присутствовал председатель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</w:t>
      </w:r>
      <w:r w:rsidR="00F65EA8"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ВОИ»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 Я., который поддержал и подтвердил необходимость создания такой организации на территории р. п. Чик. Владимир Яковлевич подробно рассказал о цели создания общества</w:t>
      </w:r>
      <w:r w:rsidR="00E706B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о задачах, которые ставятся перед его членами. </w:t>
      </w:r>
      <w:r w:rsidR="000528D6">
        <w:rPr>
          <w:rFonts w:ascii="Times New Roman" w:hAnsi="Times New Roman" w:cs="Times New Roman"/>
          <w:sz w:val="28"/>
          <w:szCs w:val="28"/>
        </w:rPr>
        <w:t>Инвалид</w:t>
      </w:r>
      <w:proofErr w:type="gramStart"/>
      <w:r w:rsidR="000528D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0528D6">
        <w:rPr>
          <w:rFonts w:ascii="Times New Roman" w:hAnsi="Times New Roman" w:cs="Times New Roman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sz w:val="28"/>
          <w:szCs w:val="28"/>
        </w:rPr>
        <w:t xml:space="preserve"> самая незащищенная категория людей, которая нуждается в особом внимании и заботе. Жизнь у всех складывается по</w:t>
      </w:r>
      <w:r w:rsidR="00E05C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разному, особенно в молодом возрасте, когда энерги</w:t>
      </w:r>
      <w:r w:rsidR="00E05C53">
        <w:rPr>
          <w:rFonts w:ascii="Times New Roman" w:hAnsi="Times New Roman" w:cs="Times New Roman"/>
          <w:sz w:val="28"/>
          <w:szCs w:val="28"/>
        </w:rPr>
        <w:t xml:space="preserve">и и </w:t>
      </w:r>
      <w:r>
        <w:rPr>
          <w:rFonts w:ascii="Times New Roman" w:hAnsi="Times New Roman" w:cs="Times New Roman"/>
          <w:sz w:val="28"/>
          <w:szCs w:val="28"/>
        </w:rPr>
        <w:t>задор</w:t>
      </w:r>
      <w:r w:rsidR="00E05C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5C53">
        <w:rPr>
          <w:rFonts w:ascii="Times New Roman" w:hAnsi="Times New Roman" w:cs="Times New Roman"/>
          <w:sz w:val="28"/>
          <w:szCs w:val="28"/>
        </w:rPr>
        <w:t>хватает на самые смелые свершения. В молод</w:t>
      </w:r>
      <w:r w:rsidR="000528D6">
        <w:rPr>
          <w:rFonts w:ascii="Times New Roman" w:hAnsi="Times New Roman" w:cs="Times New Roman"/>
          <w:sz w:val="28"/>
          <w:szCs w:val="28"/>
        </w:rPr>
        <w:t>ости</w:t>
      </w:r>
      <w:r w:rsidR="00E05C53">
        <w:rPr>
          <w:rFonts w:ascii="Times New Roman" w:hAnsi="Times New Roman" w:cs="Times New Roman"/>
          <w:sz w:val="28"/>
          <w:szCs w:val="28"/>
        </w:rPr>
        <w:t xml:space="preserve"> каждый понимает</w:t>
      </w:r>
      <w:r w:rsidR="003D0F57">
        <w:rPr>
          <w:rFonts w:ascii="Times New Roman" w:hAnsi="Times New Roman" w:cs="Times New Roman"/>
          <w:sz w:val="28"/>
          <w:szCs w:val="28"/>
        </w:rPr>
        <w:t>,</w:t>
      </w:r>
      <w:r w:rsidR="00E05C53">
        <w:rPr>
          <w:rFonts w:ascii="Times New Roman" w:hAnsi="Times New Roman" w:cs="Times New Roman"/>
          <w:sz w:val="28"/>
          <w:szCs w:val="28"/>
        </w:rPr>
        <w:t xml:space="preserve"> насколько жизнь может быть активной, насыщенной, интересной, особенно тогда, когда есть поддержка, опора, внимание и любовь. Никто никогда не подозревает, что где-то рядом ходит беда</w:t>
      </w:r>
      <w:r w:rsidR="003D0F57">
        <w:rPr>
          <w:rFonts w:ascii="Times New Roman" w:hAnsi="Times New Roman" w:cs="Times New Roman"/>
          <w:sz w:val="28"/>
          <w:szCs w:val="28"/>
        </w:rPr>
        <w:t>, что появляется она в самое неподходящее время. Таким несчастье</w:t>
      </w:r>
      <w:r w:rsidR="000528D6">
        <w:rPr>
          <w:rFonts w:ascii="Times New Roman" w:hAnsi="Times New Roman" w:cs="Times New Roman"/>
          <w:sz w:val="28"/>
          <w:szCs w:val="28"/>
        </w:rPr>
        <w:t>м</w:t>
      </w:r>
      <w:r w:rsidR="003D0F57">
        <w:rPr>
          <w:rFonts w:ascii="Times New Roman" w:hAnsi="Times New Roman" w:cs="Times New Roman"/>
          <w:sz w:val="28"/>
          <w:szCs w:val="28"/>
        </w:rPr>
        <w:t xml:space="preserve"> может стать болезнь. Встает задача ее преодоления. Надо найти в себе силы, чтобы сбросить гнет ненужных мыслей, которые начинают посещать всех тех, </w:t>
      </w:r>
      <w:r w:rsidR="00F415FA">
        <w:rPr>
          <w:rFonts w:ascii="Times New Roman" w:hAnsi="Times New Roman" w:cs="Times New Roman"/>
          <w:sz w:val="28"/>
          <w:szCs w:val="28"/>
        </w:rPr>
        <w:t xml:space="preserve">кто </w:t>
      </w:r>
      <w:r w:rsidR="003D0F57">
        <w:rPr>
          <w:rFonts w:ascii="Times New Roman" w:hAnsi="Times New Roman" w:cs="Times New Roman"/>
          <w:sz w:val="28"/>
          <w:szCs w:val="28"/>
        </w:rPr>
        <w:t xml:space="preserve">оказывается в </w:t>
      </w:r>
      <w:r w:rsidR="00F415FA">
        <w:rPr>
          <w:rFonts w:ascii="Times New Roman" w:hAnsi="Times New Roman" w:cs="Times New Roman"/>
          <w:sz w:val="28"/>
          <w:szCs w:val="28"/>
        </w:rPr>
        <w:t>трудной жизненной ситуации</w:t>
      </w:r>
      <w:r w:rsidR="003D0F57">
        <w:rPr>
          <w:rFonts w:ascii="Times New Roman" w:hAnsi="Times New Roman" w:cs="Times New Roman"/>
          <w:sz w:val="28"/>
          <w:szCs w:val="28"/>
        </w:rPr>
        <w:t>. В такой момент очень важно встретить понимание</w:t>
      </w:r>
      <w:r w:rsidR="00F415FA">
        <w:rPr>
          <w:rFonts w:ascii="Times New Roman" w:hAnsi="Times New Roman" w:cs="Times New Roman"/>
          <w:sz w:val="28"/>
          <w:szCs w:val="28"/>
        </w:rPr>
        <w:t xml:space="preserve"> и </w:t>
      </w:r>
      <w:r w:rsidR="003D0F57">
        <w:rPr>
          <w:rFonts w:ascii="Times New Roman" w:hAnsi="Times New Roman" w:cs="Times New Roman"/>
          <w:sz w:val="28"/>
          <w:szCs w:val="28"/>
        </w:rPr>
        <w:t xml:space="preserve">любовь. Как никогда прежде человек нуждается в близких, родных, в их поддержке, внимании. Забота о таких людях ложится в первую очередь на плечи государства. </w:t>
      </w:r>
      <w:r w:rsidR="005522D1">
        <w:rPr>
          <w:rFonts w:ascii="Times New Roman" w:hAnsi="Times New Roman" w:cs="Times New Roman"/>
          <w:sz w:val="28"/>
          <w:szCs w:val="28"/>
        </w:rPr>
        <w:t xml:space="preserve">Большую роль в защите интересов инвалидов р. п. Чик может сыграть созданное общество. Для этого нам необходимо объединиться. </w:t>
      </w:r>
    </w:p>
    <w:p w:rsidR="005522D1" w:rsidRDefault="005522D1" w:rsidP="00F65E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инвалидов поселка через администрацию обращаться с заявлениями о вступлении в общество. Только объединившись</w:t>
      </w:r>
      <w:r w:rsidR="00F415F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мы сможем защитить свои права, разрешить наши проблемы. Общество поможет в трудоустройстве, в решении проблем с лекарственным обеспечением. Только вмест</w:t>
      </w:r>
      <w:r w:rsidR="0051785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517855">
        <w:rPr>
          <w:rFonts w:ascii="Times New Roman" w:hAnsi="Times New Roman" w:cs="Times New Roman"/>
          <w:sz w:val="28"/>
          <w:szCs w:val="28"/>
        </w:rPr>
        <w:t>сможем общаться на равных со здоровыми людьми, увидеть жизнь в новых красках.</w:t>
      </w:r>
    </w:p>
    <w:p w:rsidR="00517855" w:rsidRDefault="00517855" w:rsidP="0073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55" w:rsidRDefault="00517855" w:rsidP="0073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55" w:rsidRDefault="00517855" w:rsidP="0073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7855" w:rsidRPr="00737151" w:rsidRDefault="00517855" w:rsidP="00737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F65EA8">
        <w:rPr>
          <w:rFonts w:ascii="Times New Roman" w:hAnsi="Times New Roman" w:cs="Times New Roman"/>
          <w:sz w:val="28"/>
          <w:szCs w:val="28"/>
        </w:rPr>
        <w:t>первичной организации ВОИ</w:t>
      </w:r>
      <w:r w:rsidR="00F65EA8">
        <w:rPr>
          <w:rFonts w:ascii="Times New Roman" w:hAnsi="Times New Roman" w:cs="Times New Roman"/>
          <w:sz w:val="28"/>
          <w:szCs w:val="28"/>
        </w:rPr>
        <w:tab/>
      </w:r>
      <w:r w:rsidR="00F65EA8">
        <w:rPr>
          <w:rFonts w:ascii="Times New Roman" w:hAnsi="Times New Roman" w:cs="Times New Roman"/>
          <w:sz w:val="28"/>
          <w:szCs w:val="28"/>
        </w:rPr>
        <w:tab/>
      </w:r>
      <w:r w:rsidR="00F65EA8">
        <w:rPr>
          <w:rFonts w:ascii="Times New Roman" w:hAnsi="Times New Roman" w:cs="Times New Roman"/>
          <w:sz w:val="28"/>
          <w:szCs w:val="28"/>
        </w:rPr>
        <w:tab/>
      </w:r>
      <w:r w:rsidR="00F65EA8">
        <w:rPr>
          <w:rFonts w:ascii="Times New Roman" w:hAnsi="Times New Roman" w:cs="Times New Roman"/>
          <w:sz w:val="28"/>
          <w:szCs w:val="28"/>
        </w:rPr>
        <w:tab/>
        <w:t>Н. Ф. Хохлов</w:t>
      </w:r>
    </w:p>
    <w:sectPr w:rsidR="00517855" w:rsidRPr="00737151" w:rsidSect="0073715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51"/>
    <w:rsid w:val="000528D6"/>
    <w:rsid w:val="000729B9"/>
    <w:rsid w:val="00095133"/>
    <w:rsid w:val="000C6775"/>
    <w:rsid w:val="000E7B99"/>
    <w:rsid w:val="000F6D2E"/>
    <w:rsid w:val="00104840"/>
    <w:rsid w:val="00113D65"/>
    <w:rsid w:val="00152834"/>
    <w:rsid w:val="00154496"/>
    <w:rsid w:val="001762F4"/>
    <w:rsid w:val="001B3B1D"/>
    <w:rsid w:val="00201BDD"/>
    <w:rsid w:val="0026070E"/>
    <w:rsid w:val="00276D8E"/>
    <w:rsid w:val="00286A87"/>
    <w:rsid w:val="002C3A06"/>
    <w:rsid w:val="002C75F6"/>
    <w:rsid w:val="002F3436"/>
    <w:rsid w:val="003B6933"/>
    <w:rsid w:val="003C79DE"/>
    <w:rsid w:val="003D0F57"/>
    <w:rsid w:val="003D451A"/>
    <w:rsid w:val="005007A8"/>
    <w:rsid w:val="00510286"/>
    <w:rsid w:val="00510CCD"/>
    <w:rsid w:val="00517855"/>
    <w:rsid w:val="00521E0E"/>
    <w:rsid w:val="005522D1"/>
    <w:rsid w:val="005D4114"/>
    <w:rsid w:val="00602E19"/>
    <w:rsid w:val="0067135B"/>
    <w:rsid w:val="006C51FE"/>
    <w:rsid w:val="00737151"/>
    <w:rsid w:val="007467DF"/>
    <w:rsid w:val="00753033"/>
    <w:rsid w:val="007776F1"/>
    <w:rsid w:val="007B4DC0"/>
    <w:rsid w:val="008557BF"/>
    <w:rsid w:val="00880A89"/>
    <w:rsid w:val="00955E48"/>
    <w:rsid w:val="009A1F25"/>
    <w:rsid w:val="009F33AE"/>
    <w:rsid w:val="00A1006E"/>
    <w:rsid w:val="00A27F97"/>
    <w:rsid w:val="00A85629"/>
    <w:rsid w:val="00AA19F1"/>
    <w:rsid w:val="00AA5F58"/>
    <w:rsid w:val="00B0503B"/>
    <w:rsid w:val="00B1114C"/>
    <w:rsid w:val="00B113C5"/>
    <w:rsid w:val="00B544AE"/>
    <w:rsid w:val="00B85609"/>
    <w:rsid w:val="00BA2B55"/>
    <w:rsid w:val="00BA4927"/>
    <w:rsid w:val="00BD46D6"/>
    <w:rsid w:val="00C15CC4"/>
    <w:rsid w:val="00C21540"/>
    <w:rsid w:val="00C223E1"/>
    <w:rsid w:val="00C55186"/>
    <w:rsid w:val="00C82231"/>
    <w:rsid w:val="00CD1678"/>
    <w:rsid w:val="00CD3471"/>
    <w:rsid w:val="00D25BB1"/>
    <w:rsid w:val="00D629A9"/>
    <w:rsid w:val="00DB39E1"/>
    <w:rsid w:val="00DB4D08"/>
    <w:rsid w:val="00DF187A"/>
    <w:rsid w:val="00E05C53"/>
    <w:rsid w:val="00E522F2"/>
    <w:rsid w:val="00E706BF"/>
    <w:rsid w:val="00F210E5"/>
    <w:rsid w:val="00F25308"/>
    <w:rsid w:val="00F27D02"/>
    <w:rsid w:val="00F415FA"/>
    <w:rsid w:val="00F6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2015-12-23T08:03:00Z</dcterms:created>
  <dcterms:modified xsi:type="dcterms:W3CDTF">2015-12-23T10:03:00Z</dcterms:modified>
</cp:coreProperties>
</file>